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6344"/>
        <w:gridCol w:w="4077"/>
      </w:tblGrid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88354E" w:rsidRDefault="00BC1D77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05.09.</w:t>
            </w:r>
            <w:r w:rsidR="0088354E" w:rsidRPr="00E82BC6">
              <w:rPr>
                <w:b/>
                <w:spacing w:val="20"/>
                <w:sz w:val="28"/>
              </w:rPr>
              <w:t>201</w:t>
            </w:r>
            <w:r w:rsidR="0088354E">
              <w:rPr>
                <w:b/>
                <w:spacing w:val="20"/>
                <w:sz w:val="28"/>
              </w:rPr>
              <w:t>6</w:t>
            </w:r>
            <w:r w:rsidR="0088354E" w:rsidRPr="00E82BC6">
              <w:rPr>
                <w:b/>
                <w:spacing w:val="20"/>
                <w:sz w:val="28"/>
              </w:rPr>
              <w:t xml:space="preserve"> г</w:t>
            </w:r>
            <w:r w:rsidR="0088354E" w:rsidRPr="0088354E">
              <w:rPr>
                <w:b/>
                <w:spacing w:val="20"/>
                <w:sz w:val="28"/>
              </w:rPr>
              <w:t xml:space="preserve">.                                          № </w:t>
            </w:r>
            <w:r>
              <w:rPr>
                <w:b/>
                <w:spacing w:val="20"/>
                <w:sz w:val="28"/>
              </w:rPr>
              <w:t>108-</w:t>
            </w:r>
            <w:r w:rsidR="0088354E" w:rsidRPr="0088354E">
              <w:rPr>
                <w:b/>
                <w:spacing w:val="20"/>
                <w:sz w:val="28"/>
              </w:rPr>
              <w:t>пг</w:t>
            </w:r>
          </w:p>
          <w:p w:rsidR="0088354E" w:rsidRPr="00E82BC6" w:rsidRDefault="0088354E" w:rsidP="002A315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  <w:tr w:rsidR="0088354E" w:rsidRPr="00E82BC6" w:rsidTr="002A3157">
        <w:tc>
          <w:tcPr>
            <w:tcW w:w="5000" w:type="pct"/>
            <w:gridSpan w:val="2"/>
          </w:tcPr>
          <w:p w:rsidR="0088354E" w:rsidRPr="00E82BC6" w:rsidRDefault="0088354E" w:rsidP="002A315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88354E" w:rsidRPr="004F2B64" w:rsidTr="004F2B64">
        <w:trPr>
          <w:gridAfter w:val="1"/>
          <w:wAfter w:w="1956" w:type="pct"/>
        </w:trPr>
        <w:tc>
          <w:tcPr>
            <w:tcW w:w="3044" w:type="pct"/>
          </w:tcPr>
          <w:p w:rsidR="0088354E" w:rsidRPr="004F2B64" w:rsidRDefault="0088354E" w:rsidP="004F2B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4F2B64">
              <w:rPr>
                <w:b/>
                <w:color w:val="000000"/>
                <w:sz w:val="28"/>
                <w:szCs w:val="28"/>
              </w:rPr>
              <w:t xml:space="preserve">Об утверждении </w:t>
            </w:r>
            <w:r w:rsidR="004F2B64" w:rsidRPr="004F2B64">
              <w:rPr>
                <w:b/>
                <w:color w:val="000000"/>
                <w:sz w:val="28"/>
                <w:szCs w:val="28"/>
              </w:rPr>
              <w:t>П</w:t>
            </w:r>
            <w:r w:rsidRPr="004F2B64">
              <w:rPr>
                <w:b/>
                <w:color w:val="000000"/>
                <w:sz w:val="28"/>
                <w:szCs w:val="28"/>
              </w:rPr>
              <w:t>еречня муниципальных программ Тулунского муниципального района</w:t>
            </w:r>
          </w:p>
        </w:tc>
      </w:tr>
    </w:tbl>
    <w:p w:rsidR="0088354E" w:rsidRPr="004F2B64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5" w:history="1">
        <w:r w:rsidRPr="0088354E"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Федерального закона от 28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88354E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35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354E">
        <w:rPr>
          <w:rFonts w:ascii="Times New Roman" w:hAnsi="Times New Roman" w:cs="Times New Roman"/>
          <w:sz w:val="28"/>
          <w:szCs w:val="28"/>
        </w:rPr>
        <w:t xml:space="preserve"> 172-ФЗ «О стратегическом планировании в Российской Федерации», </w:t>
      </w:r>
      <w:hyperlink r:id="rId6" w:history="1">
        <w:r w:rsidRPr="0088354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о порядке принятия решений о разработке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  <w:r w:rsidRPr="0088354E">
        <w:rPr>
          <w:rFonts w:ascii="Times New Roman" w:hAnsi="Times New Roman" w:cs="Times New Roman"/>
          <w:sz w:val="28"/>
          <w:szCs w:val="28"/>
        </w:rPr>
        <w:t xml:space="preserve"> и их формирования и реализации,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Тулунского </w:t>
      </w:r>
      <w:r w:rsidRPr="0088354E">
        <w:rPr>
          <w:rFonts w:ascii="Times New Roman" w:hAnsi="Times New Roman" w:cs="Times New Roman"/>
          <w:sz w:val="28"/>
          <w:szCs w:val="28"/>
        </w:rPr>
        <w:t xml:space="preserve">муниципального района от </w:t>
      </w:r>
      <w:proofErr w:type="spellStart"/>
      <w:proofErr w:type="gramStart"/>
      <w:r w:rsidRPr="0088354E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88354E">
        <w:rPr>
          <w:rFonts w:ascii="Times New Roman" w:hAnsi="Times New Roman" w:cs="Times New Roman"/>
          <w:sz w:val="28"/>
          <w:szCs w:val="28"/>
        </w:rPr>
        <w:t xml:space="preserve"> 05.10.2015 г. № 130-пг, руководствуясь </w:t>
      </w:r>
      <w:hyperlink r:id="rId7" w:history="1">
        <w:r w:rsidRPr="0088354E">
          <w:rPr>
            <w:rFonts w:ascii="Times New Roman" w:hAnsi="Times New Roman" w:cs="Times New Roman"/>
            <w:sz w:val="28"/>
            <w:szCs w:val="28"/>
          </w:rPr>
          <w:t>стат</w:t>
        </w:r>
        <w:r>
          <w:rPr>
            <w:rFonts w:ascii="Times New Roman" w:hAnsi="Times New Roman" w:cs="Times New Roman"/>
            <w:sz w:val="28"/>
            <w:szCs w:val="28"/>
          </w:rPr>
          <w:t>ьей</w:t>
        </w:r>
        <w:r w:rsidRPr="0088354E"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«Тулунский район»</w:t>
      </w:r>
      <w:r w:rsidRPr="0088354E">
        <w:rPr>
          <w:rFonts w:ascii="Times New Roman" w:hAnsi="Times New Roman" w:cs="Times New Roman"/>
          <w:sz w:val="28"/>
          <w:szCs w:val="28"/>
        </w:rPr>
        <w:t>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D549BF" w:rsidRDefault="0088354E" w:rsidP="0088354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D549BF">
        <w:rPr>
          <w:b/>
          <w:sz w:val="28"/>
          <w:szCs w:val="28"/>
        </w:rPr>
        <w:t>П</w:t>
      </w:r>
      <w:proofErr w:type="gramEnd"/>
      <w:r w:rsidRPr="00D549BF">
        <w:rPr>
          <w:b/>
          <w:sz w:val="28"/>
          <w:szCs w:val="28"/>
        </w:rPr>
        <w:t xml:space="preserve"> О С Т А Н О В Л Я Ю: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88354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8354E">
        <w:rPr>
          <w:rFonts w:ascii="Times New Roman" w:hAnsi="Times New Roman" w:cs="Times New Roman"/>
          <w:sz w:val="28"/>
          <w:szCs w:val="28"/>
        </w:rPr>
        <w:t xml:space="preserve"> </w:t>
      </w:r>
      <w:r w:rsidR="004F2B64"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  <w:r w:rsidRPr="0088354E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8354E" w:rsidRPr="0088354E" w:rsidRDefault="0088354E" w:rsidP="008835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54E">
        <w:rPr>
          <w:rFonts w:ascii="Times New Roman" w:hAnsi="Times New Roman" w:cs="Times New Roman"/>
          <w:sz w:val="28"/>
          <w:szCs w:val="28"/>
        </w:rPr>
        <w:t xml:space="preserve">2. </w:t>
      </w:r>
      <w:r w:rsidR="004F2B64">
        <w:rPr>
          <w:rFonts w:ascii="Times New Roman" w:hAnsi="Times New Roman" w:cs="Times New Roman"/>
          <w:sz w:val="28"/>
          <w:szCs w:val="28"/>
        </w:rPr>
        <w:t>Опубликовать н</w:t>
      </w:r>
      <w:r w:rsidRPr="0088354E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F2B64">
        <w:rPr>
          <w:rFonts w:ascii="Times New Roman" w:hAnsi="Times New Roman" w:cs="Times New Roman"/>
          <w:sz w:val="28"/>
          <w:szCs w:val="28"/>
        </w:rPr>
        <w:t>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88354E" w:rsidRDefault="0088354E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357C" w:rsidRPr="0088354E" w:rsidRDefault="0008357C" w:rsidP="008835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54E" w:rsidRPr="003B3FF8" w:rsidRDefault="0008357C" w:rsidP="0088354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3FF8">
        <w:rPr>
          <w:b/>
          <w:sz w:val="28"/>
          <w:szCs w:val="28"/>
        </w:rPr>
        <w:t xml:space="preserve">Мэр </w:t>
      </w:r>
      <w:r w:rsidR="0088354E" w:rsidRPr="003B3FF8">
        <w:rPr>
          <w:b/>
          <w:sz w:val="28"/>
          <w:szCs w:val="28"/>
        </w:rPr>
        <w:t xml:space="preserve">Тулунского </w:t>
      </w:r>
    </w:p>
    <w:p w:rsidR="0088354E" w:rsidRPr="003B3FF8" w:rsidRDefault="0088354E" w:rsidP="0088354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3FF8">
        <w:rPr>
          <w:b/>
          <w:sz w:val="28"/>
          <w:szCs w:val="28"/>
        </w:rPr>
        <w:t xml:space="preserve">муниципального района                                                            М.И. </w:t>
      </w:r>
      <w:proofErr w:type="spellStart"/>
      <w:r w:rsidRPr="003B3FF8">
        <w:rPr>
          <w:b/>
          <w:sz w:val="28"/>
          <w:szCs w:val="28"/>
        </w:rPr>
        <w:t>Гильдебрант</w:t>
      </w:r>
      <w:proofErr w:type="spellEnd"/>
    </w:p>
    <w:p w:rsidR="0088354E" w:rsidRPr="003B3FF8" w:rsidRDefault="0088354E">
      <w:pPr>
        <w:pStyle w:val="ConsPlusNormal"/>
        <w:jc w:val="both"/>
        <w:rPr>
          <w:b/>
        </w:rPr>
      </w:pPr>
    </w:p>
    <w:p w:rsidR="0088354E" w:rsidRDefault="0088354E">
      <w:pPr>
        <w:pStyle w:val="ConsPlusNormal"/>
        <w:jc w:val="both"/>
      </w:pPr>
    </w:p>
    <w:p w:rsidR="002B25F1" w:rsidRDefault="002B25F1">
      <w:pPr>
        <w:pStyle w:val="ConsPlusNormal"/>
        <w:jc w:val="both"/>
      </w:pPr>
    </w:p>
    <w:p w:rsidR="0008357C" w:rsidRDefault="0008357C" w:rsidP="0008357C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8357C" w:rsidSect="0088354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B25F1" w:rsidRPr="004F2B64" w:rsidRDefault="002B25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F2B6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B25F1" w:rsidRPr="004F2B64" w:rsidRDefault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B25F1" w:rsidRPr="004F2B64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2B64" w:rsidRDefault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Тулунского муниципального района </w:t>
      </w:r>
    </w:p>
    <w:p w:rsidR="002B25F1" w:rsidRPr="004F2B64" w:rsidRDefault="004F2B64" w:rsidP="004F2B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7ED0">
        <w:rPr>
          <w:rFonts w:ascii="Times New Roman" w:hAnsi="Times New Roman" w:cs="Times New Roman"/>
          <w:sz w:val="28"/>
          <w:szCs w:val="28"/>
        </w:rPr>
        <w:t>05.09.</w:t>
      </w:r>
      <w:r w:rsidR="0008357C">
        <w:rPr>
          <w:rFonts w:ascii="Times New Roman" w:hAnsi="Times New Roman" w:cs="Times New Roman"/>
          <w:sz w:val="28"/>
          <w:szCs w:val="28"/>
        </w:rPr>
        <w:t>2016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87ED0">
        <w:rPr>
          <w:rFonts w:ascii="Times New Roman" w:hAnsi="Times New Roman" w:cs="Times New Roman"/>
          <w:sz w:val="28"/>
          <w:szCs w:val="28"/>
        </w:rPr>
        <w:t xml:space="preserve"> 108-пг</w:t>
      </w:r>
    </w:p>
    <w:p w:rsidR="004F2B64" w:rsidRDefault="004F2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2B25F1" w:rsidRPr="004F2B64" w:rsidRDefault="002B25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2B64">
        <w:rPr>
          <w:rFonts w:ascii="Times New Roman" w:hAnsi="Times New Roman" w:cs="Times New Roman"/>
          <w:sz w:val="28"/>
          <w:szCs w:val="28"/>
        </w:rPr>
        <w:t>ПЕРЕЧЕНЬ</w:t>
      </w:r>
    </w:p>
    <w:p w:rsidR="002B25F1" w:rsidRPr="004F2B64" w:rsidRDefault="004F2B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ПРОГРАММ ТУЛУНСКОГО МУНИЦИПАЛЬНОГО РАЙОНА</w:t>
      </w:r>
    </w:p>
    <w:p w:rsidR="002B25F1" w:rsidRPr="004F2B64" w:rsidRDefault="002B2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3462"/>
        <w:gridCol w:w="1995"/>
        <w:gridCol w:w="2551"/>
        <w:gridCol w:w="1846"/>
        <w:gridCol w:w="4282"/>
      </w:tblGrid>
      <w:tr w:rsidR="00211248" w:rsidRPr="004F2B64" w:rsidTr="00135A8C">
        <w:tc>
          <w:tcPr>
            <w:tcW w:w="190" w:type="pct"/>
            <w:vAlign w:val="center"/>
          </w:tcPr>
          <w:p w:rsidR="002B25F1" w:rsidRPr="004F2B64" w:rsidRDefault="004F2B64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="002B25F1" w:rsidRPr="004F2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2B25F1" w:rsidRPr="004F2B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B25F1" w:rsidRPr="004F2B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78" w:type="pct"/>
            <w:vAlign w:val="center"/>
          </w:tcPr>
          <w:p w:rsidR="002B25F1" w:rsidRPr="004F2B64" w:rsidRDefault="002B25F1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4F2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79" w:type="pct"/>
            <w:vAlign w:val="center"/>
          </w:tcPr>
          <w:p w:rsidR="002B25F1" w:rsidRPr="004F2B64" w:rsidRDefault="002B25F1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4F2B6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868" w:type="pct"/>
            <w:vAlign w:val="center"/>
          </w:tcPr>
          <w:p w:rsidR="002B25F1" w:rsidRPr="004F2B64" w:rsidRDefault="002B25F1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4F2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8" w:type="pct"/>
            <w:vAlign w:val="center"/>
          </w:tcPr>
          <w:p w:rsidR="002B25F1" w:rsidRPr="004F2B64" w:rsidRDefault="002B25F1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4F2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457" w:type="pct"/>
            <w:vAlign w:val="center"/>
          </w:tcPr>
          <w:p w:rsidR="002B25F1" w:rsidRPr="004F2B64" w:rsidRDefault="002B25F1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Цель реализации </w:t>
            </w:r>
            <w:r w:rsidR="004F2B6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F2B6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vAlign w:val="center"/>
          </w:tcPr>
          <w:p w:rsidR="00135A8C" w:rsidRPr="004F2B64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минимизации и ликвидации последствий проявления терроризма и экстремизма на территории Тулунского муниципального района на 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679" w:type="pct"/>
            <w:vAlign w:val="center"/>
          </w:tcPr>
          <w:p w:rsidR="00135A8C" w:rsidRPr="004F2B64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Pr="004F2B64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3B3FF8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4F2B64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жизни и спокойствия граждан, проживающих на территории Тулунского муниципального района, их законных прав и интересов на основе противодействия экстремизму и терроризму, профилактики и предупреждения их проявления в районе.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pct"/>
            <w:vAlign w:val="center"/>
          </w:tcPr>
          <w:p w:rsidR="00135A8C" w:rsidRPr="00E40F75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 xml:space="preserve">Будущее земли </w:t>
            </w:r>
            <w:proofErr w:type="spellStart"/>
            <w:r>
              <w:t>Тулунской</w:t>
            </w:r>
            <w:proofErr w:type="spellEnd"/>
            <w:r>
              <w:t xml:space="preserve"> на 2016</w:t>
            </w:r>
            <w:r w:rsidR="00DD7508">
              <w:t xml:space="preserve"> </w:t>
            </w:r>
            <w:r>
              <w:t>-</w:t>
            </w:r>
            <w:r w:rsidR="00DD7508">
              <w:t xml:space="preserve"> </w:t>
            </w:r>
            <w:r>
              <w:t>2020 годы</w:t>
            </w:r>
          </w:p>
        </w:tc>
        <w:tc>
          <w:tcPr>
            <w:tcW w:w="679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Pr="00E40F75" w:rsidRDefault="00135A8C" w:rsidP="00E42B6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E40F7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укрепление здоровья детей;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развитие спортивно-оздоровительной работы с обучающимися и воспитанниками;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организация отдыха и занятости детей и подростков на базе общеобразовательных учреждений;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 xml:space="preserve">- обеспечение условий для выявления, развития и адресной поддержки одаренных детей в различных областях интеллектуальной, творческой и спортивной деятельности, </w:t>
            </w:r>
            <w:r w:rsidR="00C3448E">
              <w:lastRenderedPageBreak/>
              <w:t>3</w:t>
            </w:r>
            <w:r>
              <w:t xml:space="preserve">способствующих их личностному становлению; 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формирование патриотического сознания подрастающего поколения, приобщение к изучению истории и культуры родного края;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развитие кадрового потенциала, работающего с интеллектуально-одаренными детьми;</w:t>
            </w:r>
          </w:p>
          <w:p w:rsid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развитие инфраструктуры и материально-технической базы учреждений, работающих с одаренными детьми;</w:t>
            </w:r>
          </w:p>
          <w:p w:rsidR="00135A8C" w:rsidRPr="00E40F75" w:rsidRDefault="00135A8C" w:rsidP="00E556D4">
            <w:pPr>
              <w:widowControl w:val="0"/>
              <w:autoSpaceDE w:val="0"/>
              <w:autoSpaceDN w:val="0"/>
              <w:adjustRightInd w:val="0"/>
            </w:pPr>
            <w:r>
              <w:t>- приобщение детей к изучению истории и культуры родного края.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8" w:type="pct"/>
            <w:vAlign w:val="center"/>
          </w:tcPr>
          <w:p w:rsidR="00135A8C" w:rsidRPr="00837614" w:rsidRDefault="00135A8C" w:rsidP="00E556D4">
            <w:pPr>
              <w:widowControl w:val="0"/>
              <w:autoSpaceDE w:val="0"/>
              <w:autoSpaceDN w:val="0"/>
              <w:adjustRightInd w:val="0"/>
            </w:pPr>
            <w:r w:rsidRPr="00E40F75">
              <w:t>Развитие дошкольного и общего образования</w:t>
            </w:r>
            <w:r w:rsidR="00834CA8">
              <w:t xml:space="preserve"> Тулунского района</w:t>
            </w:r>
            <w:r>
              <w:t xml:space="preserve"> </w:t>
            </w:r>
            <w:r w:rsidRPr="00E40F75">
              <w:rPr>
                <w:bCs/>
              </w:rPr>
              <w:t>на 2016</w:t>
            </w:r>
            <w:r w:rsidR="00DD7508">
              <w:rPr>
                <w:bCs/>
              </w:rPr>
              <w:t xml:space="preserve"> </w:t>
            </w:r>
            <w:r w:rsidRPr="00E40F75">
              <w:rPr>
                <w:bCs/>
              </w:rPr>
              <w:t>-</w:t>
            </w:r>
            <w:r w:rsidR="00DD7508">
              <w:rPr>
                <w:bCs/>
              </w:rPr>
              <w:t xml:space="preserve"> </w:t>
            </w:r>
            <w:r w:rsidRPr="00E40F75">
              <w:rPr>
                <w:bCs/>
              </w:rPr>
              <w:t>2020 годы</w:t>
            </w:r>
          </w:p>
        </w:tc>
        <w:tc>
          <w:tcPr>
            <w:tcW w:w="679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Default="00135A8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F7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263174" w:rsidRDefault="00135A8C" w:rsidP="001C3171">
            <w:pPr>
              <w:widowControl w:val="0"/>
              <w:autoSpaceDE w:val="0"/>
              <w:autoSpaceDN w:val="0"/>
              <w:adjustRightInd w:val="0"/>
            </w:pPr>
            <w:r w:rsidRPr="00E40F75">
              <w:t>Обеспечение доступного и качественного дошкольного и общего образования  на территории Тулунского района</w:t>
            </w:r>
            <w:r>
              <w:t>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vAlign w:val="center"/>
          </w:tcPr>
          <w:p w:rsidR="00135A8C" w:rsidRPr="00837614" w:rsidRDefault="00135A8C" w:rsidP="00837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76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образовательных учреждений Тулунского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679" w:type="pct"/>
            <w:vAlign w:val="center"/>
          </w:tcPr>
          <w:p w:rsidR="00135A8C" w:rsidRPr="00837614" w:rsidRDefault="00135A8C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гг.</w:t>
            </w:r>
          </w:p>
        </w:tc>
        <w:tc>
          <w:tcPr>
            <w:tcW w:w="868" w:type="pct"/>
            <w:vAlign w:val="center"/>
          </w:tcPr>
          <w:p w:rsidR="00135A8C" w:rsidRPr="00211248" w:rsidRDefault="00135A8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11248">
              <w:rPr>
                <w:rFonts w:ascii="Times New Roman" w:hAnsi="Times New Roman" w:cs="Times New Roman"/>
                <w:sz w:val="24"/>
                <w:szCs w:val="24"/>
              </w:rPr>
              <w:t>Администрация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4F2B64" w:rsidRDefault="00135A8C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4F2B64" w:rsidRDefault="00135A8C" w:rsidP="00837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3174">
              <w:rPr>
                <w:rFonts w:ascii="Times New Roman" w:hAnsi="Times New Roman"/>
                <w:sz w:val="24"/>
                <w:szCs w:val="24"/>
              </w:rPr>
              <w:t>Повышение противопожарной защиты объектов муниципальных образовательных учреждений муниципального образования «Тулунский район», сохранение жизни, здоровья пребывающих на них людей и имущества от пожаров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  <w:vAlign w:val="center"/>
          </w:tcPr>
          <w:p w:rsidR="00135A8C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социально-негативных явлений среди несовершеннолетних на 2015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679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135A8C" w:rsidRDefault="00135A8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>«Тулунский район»</w:t>
            </w:r>
          </w:p>
        </w:tc>
        <w:tc>
          <w:tcPr>
            <w:tcW w:w="628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FC1555" w:rsidRDefault="00135A8C" w:rsidP="00320D33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1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профилактики  социально-негативных явлений среди несовершеннолетних: бродяжничества, совершения правонарушений и преступлений, </w:t>
            </w:r>
            <w:r w:rsidRPr="00FC1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суицид и  иных противоправных действий несовершеннолетних;</w:t>
            </w:r>
          </w:p>
          <w:p w:rsidR="00135A8C" w:rsidRPr="00FC1555" w:rsidRDefault="00135A8C" w:rsidP="00320D33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вопросов организации занятости, отдыха и оздоровления несовершеннолетних, трудоустройство подростков, в том числе состоящих на профилактическом учете в службах системы профилактики правонарушений несовершеннолетних;</w:t>
            </w:r>
          </w:p>
          <w:p w:rsidR="00135A8C" w:rsidRPr="00FC1555" w:rsidRDefault="00135A8C" w:rsidP="00320D33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555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систематической пропагандистской и культурно просветительской работы  по  формированию основ здорового образа жизни несовершеннолетних;  </w:t>
            </w:r>
          </w:p>
          <w:p w:rsidR="00135A8C" w:rsidRDefault="00135A8C" w:rsidP="00DE5F02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D33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детской смертности и жестокого обращения с детьми.          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78" w:type="pct"/>
            <w:vAlign w:val="center"/>
          </w:tcPr>
          <w:p w:rsidR="00135A8C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на территории муниципального образования «Тулунский район» на 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годы</w:t>
            </w:r>
          </w:p>
        </w:tc>
        <w:tc>
          <w:tcPr>
            <w:tcW w:w="679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135A8C" w:rsidRPr="00FC1555" w:rsidRDefault="00135A8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Межведомственная комиссия по профилактике правонарушений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Default="00135A8C" w:rsidP="00DE5F02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3"/>
              </w:rPr>
              <w:t>Обеспечение  безопасности   граждан  на территории   Тулунского муниципального района.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pct"/>
            <w:vAlign w:val="center"/>
          </w:tcPr>
          <w:p w:rsidR="00135A8C" w:rsidRPr="00E97901" w:rsidRDefault="00135A8C" w:rsidP="00AE0B24">
            <w:r w:rsidRPr="00E97901">
              <w:t>Повышение безопасности дорожного движения на территории Тулу</w:t>
            </w:r>
            <w:r>
              <w:t>нского района на 2016</w:t>
            </w:r>
            <w:r w:rsidR="00DD7508">
              <w:t xml:space="preserve"> </w:t>
            </w:r>
            <w:r>
              <w:t>-</w:t>
            </w:r>
            <w:r w:rsidR="00DD7508">
              <w:t xml:space="preserve"> </w:t>
            </w:r>
            <w:r>
              <w:t>2020 годы</w:t>
            </w:r>
          </w:p>
          <w:p w:rsidR="00135A8C" w:rsidRDefault="00135A8C" w:rsidP="00AE0B2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pct"/>
            <w:vAlign w:val="center"/>
          </w:tcPr>
          <w:p w:rsidR="00135A8C" w:rsidRDefault="00135A8C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Pr="00E40F75" w:rsidRDefault="00135A8C" w:rsidP="00135A8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Default="00135A8C" w:rsidP="00320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сокращение числа детей и подростков пострадавших в дорожно-транспортных происшествиях;</w:t>
            </w:r>
          </w:p>
          <w:p w:rsidR="00135A8C" w:rsidRDefault="00135A8C" w:rsidP="00320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сокращение количества погибших в результате дорожно-транспортных происшествиях;</w:t>
            </w:r>
          </w:p>
          <w:p w:rsidR="00135A8C" w:rsidRPr="00B500DA" w:rsidRDefault="00135A8C" w:rsidP="00320D3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сокращение количества дорожно-транспортных происшествий с пострадавшими.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pct"/>
            <w:vAlign w:val="center"/>
          </w:tcPr>
          <w:p w:rsidR="00135A8C" w:rsidRDefault="00135A8C" w:rsidP="00837614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злоупотребления наркотическими средствами и </w:t>
            </w:r>
            <w:r>
              <w:lastRenderedPageBreak/>
              <w:t xml:space="preserve">психотропными веществами среди детей и молодежи в </w:t>
            </w:r>
            <w:proofErr w:type="spellStart"/>
            <w:r>
              <w:t>Тулунском</w:t>
            </w:r>
            <w:proofErr w:type="spellEnd"/>
            <w:r>
              <w:t xml:space="preserve"> муниципальном районе на 2014</w:t>
            </w:r>
            <w:r w:rsidR="00DD7508">
              <w:t xml:space="preserve"> </w:t>
            </w:r>
            <w:r>
              <w:t>-</w:t>
            </w:r>
            <w:r w:rsidR="00DD7508">
              <w:t xml:space="preserve"> </w:t>
            </w:r>
            <w:r>
              <w:t>2016 годы</w:t>
            </w:r>
          </w:p>
        </w:tc>
        <w:tc>
          <w:tcPr>
            <w:tcW w:w="679" w:type="pct"/>
            <w:vAlign w:val="center"/>
          </w:tcPr>
          <w:p w:rsidR="00135A8C" w:rsidRDefault="00135A8C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135A8C" w:rsidRPr="00E40F75" w:rsidRDefault="00135A8C" w:rsidP="00E42B62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по культуре, молодежной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политике и спорту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7" w:type="pct"/>
            <w:vAlign w:val="center"/>
          </w:tcPr>
          <w:p w:rsidR="00135A8C" w:rsidRPr="00E40F75" w:rsidRDefault="00135A8C" w:rsidP="00874922">
            <w:pPr>
              <w:widowControl w:val="0"/>
              <w:autoSpaceDE w:val="0"/>
              <w:autoSpaceDN w:val="0"/>
              <w:adjustRightInd w:val="0"/>
            </w:pPr>
            <w:r>
              <w:t xml:space="preserve">Снижение темпов заболеваемости наркоманией детей и молодежи на </w:t>
            </w:r>
            <w:r>
              <w:lastRenderedPageBreak/>
              <w:t>территории Тулунского муниципального района.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78" w:type="pct"/>
            <w:vAlign w:val="center"/>
          </w:tcPr>
          <w:p w:rsidR="00135A8C" w:rsidRPr="00E42B62" w:rsidRDefault="00DD7508" w:rsidP="00DD7508">
            <w:pPr>
              <w:widowControl w:val="0"/>
              <w:autoSpaceDE w:val="0"/>
              <w:autoSpaceDN w:val="0"/>
              <w:adjustRightInd w:val="0"/>
            </w:pPr>
            <w:r>
              <w:t xml:space="preserve">Молодёжь Тулунского </w:t>
            </w:r>
            <w:r w:rsidR="00135A8C" w:rsidRPr="00E42B62">
              <w:t>района на 201</w:t>
            </w:r>
            <w:r w:rsidR="00135A8C">
              <w:t>5</w:t>
            </w:r>
            <w:r>
              <w:t xml:space="preserve"> </w:t>
            </w:r>
            <w:r w:rsidR="00135A8C" w:rsidRPr="00E42B62">
              <w:t>-</w:t>
            </w:r>
            <w:r>
              <w:t xml:space="preserve"> </w:t>
            </w:r>
            <w:r w:rsidR="00135A8C" w:rsidRPr="00E42B62">
              <w:t>201</w:t>
            </w:r>
            <w:r w:rsidR="00135A8C">
              <w:t>7</w:t>
            </w:r>
            <w:r w:rsidR="00135A8C" w:rsidRPr="00E42B62">
              <w:t xml:space="preserve"> годы</w:t>
            </w:r>
          </w:p>
        </w:tc>
        <w:tc>
          <w:tcPr>
            <w:tcW w:w="679" w:type="pct"/>
            <w:vAlign w:val="center"/>
          </w:tcPr>
          <w:p w:rsidR="00135A8C" w:rsidRDefault="00135A8C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гг.</w:t>
            </w:r>
          </w:p>
        </w:tc>
        <w:tc>
          <w:tcPr>
            <w:tcW w:w="868" w:type="pct"/>
            <w:vAlign w:val="center"/>
          </w:tcPr>
          <w:p w:rsidR="00135A8C" w:rsidRPr="00E42B62" w:rsidRDefault="00135A8C" w:rsidP="00135A8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2B62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культуре, молодёжной политике и спорту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Default="00135A8C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Default="00135A8C" w:rsidP="00E42B62">
            <w:r w:rsidRPr="00E42B62">
              <w:rPr>
                <w:color w:val="000000"/>
              </w:rPr>
              <w:t>Создание условий для успешной социализации и эффективной самореализации молодежи, качественное развитие потенциала молодежи и его использование в интересах инновационного развития Тулунского муниципального района.</w:t>
            </w:r>
          </w:p>
        </w:tc>
      </w:tr>
      <w:tr w:rsidR="00001088" w:rsidRPr="004F2B64" w:rsidTr="00135A8C">
        <w:tc>
          <w:tcPr>
            <w:tcW w:w="190" w:type="pct"/>
            <w:vAlign w:val="center"/>
          </w:tcPr>
          <w:p w:rsidR="00001088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pct"/>
            <w:vAlign w:val="center"/>
          </w:tcPr>
          <w:p w:rsidR="004548A9" w:rsidRPr="004548A9" w:rsidRDefault="004548A9" w:rsidP="004548A9">
            <w:r w:rsidRPr="004548A9">
              <w:t>Охрана здоровья населения Тулунского муниципального района на 2014</w:t>
            </w:r>
            <w:r w:rsidR="00DD7508">
              <w:t xml:space="preserve"> </w:t>
            </w:r>
            <w:r>
              <w:t>-</w:t>
            </w:r>
            <w:r w:rsidR="00DD7508">
              <w:t xml:space="preserve"> </w:t>
            </w:r>
            <w:r w:rsidRPr="004548A9">
              <w:t xml:space="preserve">2018 </w:t>
            </w:r>
            <w:r>
              <w:t>годы</w:t>
            </w:r>
            <w:r w:rsidRPr="004548A9">
              <w:t>»</w:t>
            </w:r>
          </w:p>
          <w:p w:rsidR="004548A9" w:rsidRPr="00FC0058" w:rsidRDefault="004548A9" w:rsidP="004548A9">
            <w:pPr>
              <w:jc w:val="both"/>
              <w:rPr>
                <w:bCs/>
              </w:rPr>
            </w:pPr>
          </w:p>
          <w:p w:rsidR="00001088" w:rsidRPr="00E42B62" w:rsidRDefault="00001088" w:rsidP="00E42B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pct"/>
            <w:vAlign w:val="center"/>
          </w:tcPr>
          <w:p w:rsidR="00001088" w:rsidRDefault="004548A9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гг.</w:t>
            </w:r>
          </w:p>
        </w:tc>
        <w:tc>
          <w:tcPr>
            <w:tcW w:w="868" w:type="pct"/>
            <w:vAlign w:val="center"/>
          </w:tcPr>
          <w:p w:rsidR="00001088" w:rsidRPr="00E42B62" w:rsidRDefault="004548A9" w:rsidP="00001088">
            <w:pPr>
              <w:jc w:val="both"/>
            </w:pPr>
            <w:r w:rsidRPr="00211248">
              <w:t>Администрация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001088" w:rsidRDefault="00001088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vAlign w:val="center"/>
          </w:tcPr>
          <w:p w:rsidR="004548A9" w:rsidRPr="000C506B" w:rsidRDefault="004548A9" w:rsidP="004548A9">
            <w:r>
              <w:t xml:space="preserve">- </w:t>
            </w:r>
            <w:r w:rsidR="00DD7508">
              <w:t>с</w:t>
            </w:r>
            <w:r w:rsidRPr="000C506B">
              <w:t xml:space="preserve">нижение заболеваемости и % инвалидности от </w:t>
            </w:r>
            <w:proofErr w:type="spellStart"/>
            <w:r w:rsidRPr="000C506B">
              <w:t>эпидемиологически</w:t>
            </w:r>
            <w:proofErr w:type="spellEnd"/>
            <w:r w:rsidRPr="000C506B">
              <w:t xml:space="preserve"> значимых для территории </w:t>
            </w:r>
            <w:r>
              <w:t xml:space="preserve">Тулунского района </w:t>
            </w:r>
            <w:r w:rsidRPr="000C506B">
              <w:t>инфекций (туберкулез);</w:t>
            </w:r>
          </w:p>
          <w:p w:rsidR="00001088" w:rsidRDefault="004548A9" w:rsidP="004548A9">
            <w:r>
              <w:t xml:space="preserve">- профилактика </w:t>
            </w:r>
            <w:r w:rsidRPr="000C506B">
              <w:t>туберкулеза на территории Тулунского района;</w:t>
            </w:r>
          </w:p>
          <w:p w:rsidR="004548A9" w:rsidRPr="00664797" w:rsidRDefault="004548A9" w:rsidP="004548A9">
            <w:pPr>
              <w:rPr>
                <w:bCs/>
              </w:rPr>
            </w:pPr>
            <w:r w:rsidRPr="00664797">
              <w:rPr>
                <w:bCs/>
              </w:rPr>
              <w:t xml:space="preserve">- противодействие дальнейшему распространению в </w:t>
            </w:r>
            <w:proofErr w:type="spellStart"/>
            <w:r w:rsidRPr="00664797">
              <w:rPr>
                <w:bCs/>
              </w:rPr>
              <w:t>Тулунском</w:t>
            </w:r>
            <w:proofErr w:type="spellEnd"/>
            <w:r w:rsidRPr="00664797">
              <w:rPr>
                <w:bCs/>
              </w:rPr>
              <w:t xml:space="preserve"> районе заболевания, вызванного вирусом иммунодефицита человека (ВИЧ – инфекции), продление жизни ВИЧ – инфицированным;</w:t>
            </w:r>
          </w:p>
          <w:p w:rsidR="004548A9" w:rsidRPr="00664797" w:rsidRDefault="004548A9" w:rsidP="004548A9">
            <w:pPr>
              <w:rPr>
                <w:bCs/>
              </w:rPr>
            </w:pPr>
            <w:r w:rsidRPr="00664797">
              <w:rPr>
                <w:bCs/>
              </w:rPr>
              <w:t>- уменьшение социально-экономических последствий путем комплексно</w:t>
            </w:r>
            <w:r>
              <w:rPr>
                <w:bCs/>
              </w:rPr>
              <w:t>го решения проблем профилактики</w:t>
            </w:r>
            <w:r w:rsidRPr="00664797">
              <w:rPr>
                <w:bCs/>
              </w:rPr>
              <w:t xml:space="preserve"> и реабилитации больных;</w:t>
            </w:r>
          </w:p>
          <w:p w:rsidR="004548A9" w:rsidRPr="00D51EA2" w:rsidRDefault="004548A9" w:rsidP="004548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беспечение доступной, качественной</w:t>
            </w:r>
            <w:r w:rsidRPr="00D51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первичной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ко-санитарной  помощью населения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 xml:space="preserve"> Тулунского муниципального района</w:t>
            </w:r>
          </w:p>
          <w:p w:rsidR="004548A9" w:rsidRPr="00D51EA2" w:rsidRDefault="004548A9" w:rsidP="004548A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 xml:space="preserve">храна здоровья здорового населения 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достижение стойкой ремиссии хронических заболеваний.</w:t>
            </w:r>
          </w:p>
          <w:p w:rsidR="004548A9" w:rsidRPr="00E42B62" w:rsidRDefault="004548A9" w:rsidP="004548A9">
            <w:pPr>
              <w:pStyle w:val="ConsPlusNormal"/>
              <w:widowControl/>
              <w:rPr>
                <w:color w:val="000000"/>
              </w:rPr>
            </w:pP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1EA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врачебных кадров в лечебно-профилактические учреждения Тулунского муниципального района.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pct"/>
            <w:vAlign w:val="center"/>
          </w:tcPr>
          <w:p w:rsidR="00135A8C" w:rsidRPr="004F2B64" w:rsidRDefault="00135A8C" w:rsidP="00763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содержание автомобильных дорог местного значения вне границ населенных пунктов в границах Тулунского муниципального района на 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679" w:type="pct"/>
            <w:vAlign w:val="center"/>
          </w:tcPr>
          <w:p w:rsidR="00135A8C" w:rsidRPr="004F2B64" w:rsidRDefault="00135A8C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Pr="004F2B64" w:rsidRDefault="00135A8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4F2B64" w:rsidRDefault="00135A8C" w:rsidP="0076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4F2B64" w:rsidRDefault="00135A8C" w:rsidP="00763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развитие автомобильных дорог местного значения, находящихся вне границ населенных пунктов в границах Тулунского муниципального района, обеспечивающих социально-экономические потребности населения Тулунского района и хозяйствующих субъектов. </w:t>
            </w:r>
          </w:p>
        </w:tc>
      </w:tr>
      <w:tr w:rsidR="00834CA8" w:rsidRPr="004F2B64" w:rsidTr="00135A8C">
        <w:tc>
          <w:tcPr>
            <w:tcW w:w="190" w:type="pct"/>
            <w:vAlign w:val="center"/>
          </w:tcPr>
          <w:p w:rsidR="00834CA8" w:rsidRPr="004E767C" w:rsidRDefault="00834CA8" w:rsidP="004F2B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8" w:type="pct"/>
            <w:vAlign w:val="center"/>
          </w:tcPr>
          <w:p w:rsidR="00834CA8" w:rsidRPr="004E767C" w:rsidRDefault="00834CA8" w:rsidP="00834C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Энергосбережение и повышение энергетической эффективности на территории Тулунского муниципального района на 2016</w:t>
            </w:r>
            <w:r w:rsidR="00DD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E76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годы</w:t>
            </w:r>
          </w:p>
        </w:tc>
        <w:tc>
          <w:tcPr>
            <w:tcW w:w="679" w:type="pct"/>
            <w:vAlign w:val="center"/>
          </w:tcPr>
          <w:p w:rsidR="00834CA8" w:rsidRPr="004E767C" w:rsidRDefault="00834CA8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834CA8" w:rsidRPr="004E767C" w:rsidRDefault="004E767C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Комитет по архитектуре, строительству и ЖКХ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834CA8" w:rsidRPr="004E767C" w:rsidRDefault="004E767C" w:rsidP="0076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4E767C" w:rsidRPr="004E767C" w:rsidRDefault="004E767C" w:rsidP="004E767C">
            <w:pPr>
              <w:rPr>
                <w:color w:val="000000"/>
              </w:rPr>
            </w:pPr>
            <w:r w:rsidRPr="004E767C">
              <w:rPr>
                <w:color w:val="000000"/>
              </w:rPr>
              <w:t>- создание экономических и организационных условий для эффективного использования энергоресурсов на территории Тулунского муниципального района;</w:t>
            </w:r>
          </w:p>
          <w:p w:rsidR="00834CA8" w:rsidRPr="004E767C" w:rsidRDefault="004E767C" w:rsidP="004E767C">
            <w:r w:rsidRPr="004E767C">
              <w:rPr>
                <w:color w:val="000000"/>
              </w:rPr>
              <w:t>- сокращение расходов бюджета на оплату коммунальных услуг муниципальных учреждений.</w:t>
            </w:r>
          </w:p>
        </w:tc>
      </w:tr>
      <w:tr w:rsidR="00001088" w:rsidRPr="004F2B64" w:rsidTr="00135A8C">
        <w:tc>
          <w:tcPr>
            <w:tcW w:w="190" w:type="pct"/>
            <w:vAlign w:val="center"/>
          </w:tcPr>
          <w:p w:rsidR="00001088" w:rsidRPr="00001088" w:rsidRDefault="00C3448E" w:rsidP="004E7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pct"/>
            <w:vAlign w:val="center"/>
          </w:tcPr>
          <w:p w:rsidR="00001088" w:rsidRPr="00001088" w:rsidRDefault="00001088" w:rsidP="00763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 на 2014 - 2016 годы</w:t>
            </w:r>
          </w:p>
        </w:tc>
        <w:tc>
          <w:tcPr>
            <w:tcW w:w="679" w:type="pct"/>
            <w:vAlign w:val="center"/>
          </w:tcPr>
          <w:p w:rsidR="00001088" w:rsidRPr="00001088" w:rsidRDefault="00001088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001088" w:rsidRPr="00001088" w:rsidRDefault="00001088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001088" w:rsidRPr="00001088" w:rsidRDefault="00001088" w:rsidP="00763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001088" w:rsidRPr="00001088" w:rsidRDefault="00001088" w:rsidP="004548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субъектов малого и среднего предпринимательства на внутреннем, региональном, межрегиональном и международном рынках путем создания благоприятных условий для развития малого и среднего предпринимательства на территории Тулунского района.    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Pr="00001088" w:rsidRDefault="00C3448E" w:rsidP="004E7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pct"/>
            <w:vAlign w:val="center"/>
          </w:tcPr>
          <w:p w:rsidR="00135A8C" w:rsidRPr="00001088" w:rsidRDefault="00001088" w:rsidP="00DD75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Тулунском</w:t>
            </w:r>
            <w:proofErr w:type="spellEnd"/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на 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 2016 годы</w:t>
            </w:r>
          </w:p>
        </w:tc>
        <w:tc>
          <w:tcPr>
            <w:tcW w:w="679" w:type="pct"/>
            <w:vAlign w:val="center"/>
          </w:tcPr>
          <w:p w:rsidR="00135A8C" w:rsidRPr="00001088" w:rsidRDefault="00001088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135A8C" w:rsidRPr="00001088" w:rsidRDefault="00001088" w:rsidP="00135A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экономике администрации </w:t>
            </w:r>
            <w:r w:rsidRPr="0000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001088" w:rsidRDefault="00001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57" w:type="pct"/>
            <w:vAlign w:val="center"/>
          </w:tcPr>
          <w:p w:rsidR="00001088" w:rsidRPr="00001088" w:rsidRDefault="00001088" w:rsidP="00001088">
            <w:r w:rsidRPr="00001088">
              <w:t xml:space="preserve">- улучшение условий и охраны труда на территории Тулунского </w:t>
            </w:r>
            <w:r w:rsidRPr="00001088">
              <w:lastRenderedPageBreak/>
              <w:t>муниципального района;</w:t>
            </w:r>
          </w:p>
          <w:p w:rsidR="00001088" w:rsidRPr="00001088" w:rsidRDefault="00001088" w:rsidP="00001088">
            <w:r w:rsidRPr="00001088">
              <w:t>- снижение уровня производственного травматизма на территории Тулунского муниципального района;</w:t>
            </w:r>
          </w:p>
          <w:p w:rsidR="00135A8C" w:rsidRPr="00001088" w:rsidRDefault="00001088" w:rsidP="00001088">
            <w:r w:rsidRPr="00001088">
              <w:t>- снижение уровня профессиональной заболеваемости на территории Тулунского муниципального района.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Default="00C3448E" w:rsidP="004E7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E7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pct"/>
            <w:vAlign w:val="center"/>
          </w:tcPr>
          <w:p w:rsidR="00135A8C" w:rsidRPr="00135A8C" w:rsidRDefault="00135A8C" w:rsidP="00E556D4">
            <w:pPr>
              <w:widowControl w:val="0"/>
              <w:autoSpaceDE w:val="0"/>
              <w:autoSpaceDN w:val="0"/>
              <w:adjustRightInd w:val="0"/>
            </w:pPr>
            <w:r w:rsidRPr="00135A8C">
              <w:t>Повышение эффективности бюджетных расходов Тулунского муниципального района на 2014</w:t>
            </w:r>
            <w:r w:rsidR="00DD7508">
              <w:t xml:space="preserve"> </w:t>
            </w:r>
            <w:r w:rsidRPr="00135A8C">
              <w:t>-</w:t>
            </w:r>
            <w:r w:rsidR="00DD7508">
              <w:t xml:space="preserve"> </w:t>
            </w:r>
            <w:r w:rsidRPr="00135A8C">
              <w:t>2016 годы</w:t>
            </w:r>
          </w:p>
        </w:tc>
        <w:tc>
          <w:tcPr>
            <w:tcW w:w="679" w:type="pct"/>
            <w:vAlign w:val="center"/>
          </w:tcPr>
          <w:p w:rsidR="00135A8C" w:rsidRP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8C">
              <w:rPr>
                <w:rFonts w:ascii="Times New Roman" w:hAnsi="Times New Roman" w:cs="Times New Roman"/>
                <w:sz w:val="24"/>
                <w:szCs w:val="24"/>
              </w:rPr>
              <w:t>2016 гг.</w:t>
            </w:r>
          </w:p>
        </w:tc>
        <w:tc>
          <w:tcPr>
            <w:tcW w:w="868" w:type="pct"/>
            <w:vAlign w:val="center"/>
          </w:tcPr>
          <w:p w:rsidR="00135A8C" w:rsidRPr="00135A8C" w:rsidRDefault="00135A8C" w:rsidP="00E556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C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администрации Тулунского 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135A8C" w:rsidRDefault="00135A8C" w:rsidP="00E556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135A8C" w:rsidRDefault="00135A8C" w:rsidP="00E556D4">
            <w:pPr>
              <w:rPr>
                <w:color w:val="000000"/>
              </w:rPr>
            </w:pPr>
            <w:r w:rsidRPr="00135A8C">
              <w:t>Повышение эффективности бюджетных расходов</w:t>
            </w:r>
          </w:p>
        </w:tc>
      </w:tr>
      <w:tr w:rsidR="00135A8C" w:rsidRPr="004F2B64" w:rsidTr="00135A8C">
        <w:tc>
          <w:tcPr>
            <w:tcW w:w="190" w:type="pct"/>
            <w:vAlign w:val="center"/>
          </w:tcPr>
          <w:p w:rsidR="00135A8C" w:rsidRPr="0062633A" w:rsidRDefault="00C3448E" w:rsidP="004E76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6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pct"/>
            <w:vAlign w:val="center"/>
          </w:tcPr>
          <w:p w:rsidR="00135A8C" w:rsidRPr="0062633A" w:rsidRDefault="0062633A" w:rsidP="008376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Тулунского муниципального района» на 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2020 годы</w:t>
            </w:r>
          </w:p>
        </w:tc>
        <w:tc>
          <w:tcPr>
            <w:tcW w:w="679" w:type="pct"/>
            <w:vAlign w:val="center"/>
          </w:tcPr>
          <w:p w:rsidR="00135A8C" w:rsidRPr="0062633A" w:rsidRDefault="0062633A" w:rsidP="00837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D7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2020 гг.</w:t>
            </w:r>
          </w:p>
        </w:tc>
        <w:tc>
          <w:tcPr>
            <w:tcW w:w="868" w:type="pct"/>
            <w:vAlign w:val="center"/>
          </w:tcPr>
          <w:p w:rsidR="00135A8C" w:rsidRPr="0062633A" w:rsidRDefault="0062633A" w:rsidP="00626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Тулунского муниципального района</w:t>
            </w:r>
          </w:p>
        </w:tc>
        <w:tc>
          <w:tcPr>
            <w:tcW w:w="628" w:type="pct"/>
            <w:vAlign w:val="center"/>
          </w:tcPr>
          <w:p w:rsidR="00135A8C" w:rsidRPr="0062633A" w:rsidRDefault="00626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7" w:type="pct"/>
            <w:vAlign w:val="center"/>
          </w:tcPr>
          <w:p w:rsidR="00135A8C" w:rsidRPr="0062633A" w:rsidRDefault="0062633A" w:rsidP="00DE609F">
            <w:pPr>
              <w:pStyle w:val="ConsNormal"/>
              <w:widowControl/>
              <w:tabs>
                <w:tab w:val="left" w:pos="324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633A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 жизнедеятельности в сельской местности</w:t>
            </w:r>
          </w:p>
        </w:tc>
      </w:tr>
    </w:tbl>
    <w:p w:rsidR="00F11C93" w:rsidRPr="0008357C" w:rsidRDefault="00F11C93" w:rsidP="00F87ED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F11C93" w:rsidRPr="0008357C" w:rsidSect="006013A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E0CD5"/>
    <w:multiLevelType w:val="hybridMultilevel"/>
    <w:tmpl w:val="45A6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25F1"/>
    <w:rsid w:val="00001088"/>
    <w:rsid w:val="00010286"/>
    <w:rsid w:val="000671EF"/>
    <w:rsid w:val="0008357C"/>
    <w:rsid w:val="00135A8C"/>
    <w:rsid w:val="001C3171"/>
    <w:rsid w:val="001F1C1B"/>
    <w:rsid w:val="00211248"/>
    <w:rsid w:val="00262DFE"/>
    <w:rsid w:val="002B25F1"/>
    <w:rsid w:val="00312F93"/>
    <w:rsid w:val="00320D33"/>
    <w:rsid w:val="0033431B"/>
    <w:rsid w:val="00345F6E"/>
    <w:rsid w:val="003B3FF8"/>
    <w:rsid w:val="004548A9"/>
    <w:rsid w:val="004819AE"/>
    <w:rsid w:val="004E767C"/>
    <w:rsid w:val="004F2B64"/>
    <w:rsid w:val="00525D45"/>
    <w:rsid w:val="00564140"/>
    <w:rsid w:val="006013A2"/>
    <w:rsid w:val="0062633A"/>
    <w:rsid w:val="0070114A"/>
    <w:rsid w:val="007D706C"/>
    <w:rsid w:val="00834CA8"/>
    <w:rsid w:val="00837614"/>
    <w:rsid w:val="00874922"/>
    <w:rsid w:val="0088354E"/>
    <w:rsid w:val="008A5877"/>
    <w:rsid w:val="00933B4C"/>
    <w:rsid w:val="00A22E34"/>
    <w:rsid w:val="00A73412"/>
    <w:rsid w:val="00AE0B24"/>
    <w:rsid w:val="00B3326E"/>
    <w:rsid w:val="00B3780E"/>
    <w:rsid w:val="00B500DA"/>
    <w:rsid w:val="00BC1D77"/>
    <w:rsid w:val="00C3448E"/>
    <w:rsid w:val="00C5794E"/>
    <w:rsid w:val="00CA3144"/>
    <w:rsid w:val="00DC4F6C"/>
    <w:rsid w:val="00DD7508"/>
    <w:rsid w:val="00DE5F02"/>
    <w:rsid w:val="00DE609F"/>
    <w:rsid w:val="00E0393C"/>
    <w:rsid w:val="00E056FD"/>
    <w:rsid w:val="00E42B62"/>
    <w:rsid w:val="00EC4F51"/>
    <w:rsid w:val="00F11C93"/>
    <w:rsid w:val="00F52246"/>
    <w:rsid w:val="00F87ED0"/>
    <w:rsid w:val="00FF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2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2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Шапка (герб)"/>
    <w:basedOn w:val="a"/>
    <w:rsid w:val="0088354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Nonformat">
    <w:name w:val="ConsNonformat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DE6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0"/>
    <w:uiPriority w:val="99"/>
    <w:rsid w:val="00C5794E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8376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AE0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01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526A06EF1F8D6067A8300B54E9E96500AB5248CF5C2869C3541A9599A67838F5D8BEF2957B0DB588574CP1o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526A06EF1F8D6067A8300B54E9E96500AB5248CE582E6BCE541A9599A67838F5D8BEF2957B0DB588524AP1oBD" TargetMode="External"/><Relationship Id="rId5" Type="http://schemas.openxmlformats.org/officeDocument/2006/relationships/hyperlink" Target="consultantplus://offline/ref=F6526A06EF1F8D6067A82E064285B36900A6084DC35A253B9B0B41C8CEAF726FB297E7B0D17608B2P8o0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pavot</cp:lastModifiedBy>
  <cp:revision>2</cp:revision>
  <cp:lastPrinted>2016-08-25T06:23:00Z</cp:lastPrinted>
  <dcterms:created xsi:type="dcterms:W3CDTF">2021-01-18T00:48:00Z</dcterms:created>
  <dcterms:modified xsi:type="dcterms:W3CDTF">2021-01-18T00:48:00Z</dcterms:modified>
</cp:coreProperties>
</file>